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数据结构和算法</w:t>
      </w:r>
    </w:p>
    <w:p>
      <w:pPr>
        <w:pStyle w:val="2"/>
      </w:pPr>
      <w:r>
        <w:t xml:space="preserve">第2章 </w:t>
      </w:r>
    </w:p>
    <w:p/>
    <w:p>
      <w:r>
        <w:t>线性结构和非线性结构</w:t>
      </w:r>
    </w:p>
    <w:p/>
    <w:p>
      <w:r>
        <w:t>线性结构：</w:t>
      </w:r>
    </w:p>
    <w:p>
      <w:pPr>
        <w:numPr>
          <w:ilvl w:val="0"/>
          <w:numId w:val="1"/>
        </w:numPr>
      </w:pPr>
      <w:r>
        <w:t>数据元素之间存在一对一的线性关系</w:t>
      </w:r>
    </w:p>
    <w:p>
      <w:pPr>
        <w:numPr>
          <w:ilvl w:val="0"/>
          <w:numId w:val="1"/>
        </w:numPr>
      </w:pPr>
      <w:r>
        <w:t>顺序存储结构和链式存储结构，顺序存储的线程表称为顺序表，顺序表的存储元素是连续的</w:t>
      </w:r>
    </w:p>
    <w:p>
      <w:pPr>
        <w:numPr>
          <w:ilvl w:val="0"/>
          <w:numId w:val="1"/>
        </w:numPr>
      </w:pPr>
      <w:r>
        <w:t>链式存储的线性表为链表，链表中的存储元素不一定是连续的，元素节点中存放数据元素及响铃的元素的地址信息</w:t>
      </w:r>
    </w:p>
    <w:p>
      <w:pPr>
        <w:numPr>
          <w:ilvl w:val="0"/>
          <w:numId w:val="1"/>
        </w:numPr>
      </w:pPr>
      <w:r>
        <w:t>线性表常见：数组、对列、链表和栈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非线性结构：二维数组，多为数组，广义表，树结构，图结构</w:t>
      </w:r>
    </w:p>
    <w:p>
      <w:pPr>
        <w:numPr>
          <w:ilvl w:val="0"/>
          <w:numId w:val="0"/>
        </w:numPr>
      </w:pPr>
    </w:p>
    <w:p/>
    <w:p/>
    <w:p>
      <w:pPr>
        <w:pStyle w:val="3"/>
      </w:pPr>
      <w:r>
        <w:t>2.1 稀疏数组</w:t>
      </w:r>
    </w:p>
    <w:p>
      <w:r>
        <w:drawing>
          <wp:inline distT="0" distB="0" distL="114300" distR="114300">
            <wp:extent cx="5271135" cy="27597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当一个数组中大部分为0，或者为同一个值的数组时，可以使用稀疏数组来保存该数组</w:t>
      </w:r>
    </w:p>
    <w:p/>
    <w:p/>
    <w:p>
      <w:r>
        <w:t>稀疏数组的处理方法是：</w:t>
      </w:r>
    </w:p>
    <w:p>
      <w:pPr>
        <w:numPr>
          <w:ilvl w:val="0"/>
          <w:numId w:val="2"/>
        </w:numPr>
      </w:pPr>
      <w:r>
        <w:t>记录数组一共有几行几列，有多少个不同的值</w:t>
      </w:r>
    </w:p>
    <w:p>
      <w:pPr>
        <w:numPr>
          <w:ilvl w:val="0"/>
          <w:numId w:val="2"/>
        </w:numPr>
      </w:pPr>
      <w:r>
        <w:t>把具有不同的值的元素的行列及值记录在一个小规模的数组中，从而缩小程序的规模</w:t>
      </w:r>
    </w:p>
    <w:p/>
    <w:p/>
    <w:p>
      <w:r>
        <w:drawing>
          <wp:inline distT="0" distB="0" distL="114300" distR="114300">
            <wp:extent cx="5269865" cy="2319655"/>
            <wp:effectExtent l="0" t="0" r="1333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二维数组转稀疏数组：</w:t>
      </w:r>
    </w:p>
    <w:p>
      <w:pPr>
        <w:numPr>
          <w:ilvl w:val="0"/>
          <w:numId w:val="3"/>
        </w:numPr>
      </w:pPr>
      <w:r>
        <w:t>遍历 原始的二维数组，得到有效数据的个数sum</w:t>
      </w:r>
    </w:p>
    <w:p>
      <w:pPr>
        <w:numPr>
          <w:ilvl w:val="0"/>
          <w:numId w:val="3"/>
        </w:numPr>
      </w:pPr>
      <w:r>
        <w:t>根据sum就可以创建稀疏数组spaseArr int[sum+1][3]</w:t>
      </w:r>
    </w:p>
    <w:p>
      <w:pPr>
        <w:numPr>
          <w:ilvl w:val="0"/>
          <w:numId w:val="3"/>
        </w:numPr>
      </w:pPr>
      <w:r>
        <w:t>将二维数组的有效数据存入到稀疏数组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稀疏数组转原始的二维数组的思路：</w:t>
      </w:r>
    </w:p>
    <w:p>
      <w:pPr>
        <w:numPr>
          <w:ilvl w:val="0"/>
          <w:numId w:val="4"/>
        </w:numPr>
      </w:pPr>
      <w:r>
        <w:t>先读取稀疏数组的第一行，根据第一行的数据，创建原始的二维数组，比如：</w:t>
      </w:r>
    </w:p>
    <w:p>
      <w:pPr>
        <w:numPr>
          <w:ilvl w:val="0"/>
          <w:numId w:val="4"/>
        </w:numPr>
      </w:pPr>
      <w:r>
        <w:t>在读取稀疏数组后几行的数据。并赋给原始二维数组即可</w:t>
      </w:r>
    </w:p>
    <w:p>
      <w:pPr>
        <w:numPr>
          <w:ilvl w:val="0"/>
          <w:numId w:val="0"/>
        </w:numPr>
      </w:pPr>
    </w:p>
    <w:p/>
    <w:p>
      <w:r>
        <w:t>稀疏数组的简单使用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com.datastructure.sparsearray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创建一个原始的二维数组11*11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0: 没有棋子，1 表示黑子 2表示篮子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chessArr1[][]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chessArr1[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chessArr1[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"原始的二维数组"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row : chessArr1)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 : row)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将二维数组 转稀疏数组的思路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1.先遍历二位数组 得到非0数据的个数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sum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(chessArr1[i][j]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sum++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"sum="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sum)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创建稀疏数组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sparseArray[][]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[sum 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给稀疏数组赋值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sum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(chessArr1[i][j]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count++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j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chessArr1[i][j]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"得到的稀疏数组为"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 &lt; sparseArray.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将稀疏数组恢复成二维数组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"将稀疏数组恢复原始数组"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chessArr2[][]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]][sparseArray[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 &lt; sparseArray.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chessArr2[sparseArray[i][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]][sparseArray[i][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 = 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row : chessArr2)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 : row)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pPr>
        <w:pStyle w:val="3"/>
      </w:pPr>
      <w:r>
        <w:t>2.2 对列</w:t>
      </w:r>
    </w:p>
    <w:p>
      <w:r>
        <w:drawing>
          <wp:inline distT="0" distB="0" distL="114300" distR="114300">
            <wp:extent cx="5262880" cy="2331720"/>
            <wp:effectExtent l="0" t="0" r="2032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670175"/>
            <wp:effectExtent l="0" t="0" r="16510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587625"/>
            <wp:effectExtent l="0" t="0" r="165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t>对列的数组实现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ArrayQueue arrayQueue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"s(show):显示对列"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"e(exit):退出程序"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"a(add):添加数据到对列"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"g(get):从对列取出数据"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"h(head):查看对列头部数据"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scanner.next().charAt(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's'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'a'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"输出一个数"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arrayQueue.addQueue(value)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'g'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arrayQueue.getQueue()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"取出数据是%d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'h'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arrayQueue.headQueue()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"对列头数据是%d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'e'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"程序退出"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使用数组模拟对列--编写一个ArrayQueue类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数组最大值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arrMaxSize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arr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指向对列头部的前一个位置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//添加数据到对列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"对列满，不能添加"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获取对列的数据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判断对列是否空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front后移动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showQueue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"arr[%d]=%d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headQueue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t>循环对列</w:t>
      </w:r>
    </w:p>
    <w:p>
      <w:r>
        <w:drawing>
          <wp:inline distT="0" distB="0" distL="114300" distR="114300">
            <wp:extent cx="5265420" cy="2341245"/>
            <wp:effectExtent l="0" t="0" r="17780" b="209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环形对列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CircleArrayQueue arrayQueue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"s(show):显示对列"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"e(exit):退出程序"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"a(add):添加数据到对列"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"g(get):从对列取出数据"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"h(head):查看对列头部数据"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scanner.next().charAt(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's'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'a'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"输出一个数"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arrayQueue.addQueue(value)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'g'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arrayQueue.getQueue()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"取出数据是%d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'h'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arrayQueue.headQueue()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"对列头数据是%d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'e'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"程序退出"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使用数组模拟对列--编写一个ArrayQueue类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数组最大值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指向对列的第一个元素，也就是arr[front]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指向对列的最后一个元素的后一个位置，希望空出一个位置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CircleArrayQueue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arrMaxSize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arr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//添加数据到对列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"对列满，不能添加"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将rear后移，必须考虑取模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获取对列的数据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判断对列是否空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front是指向对列的第一个元素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 先把front对应的值保留到一个临时变量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2. 将front后移，考虑取模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3. 将临时保存的变量返回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showQueue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从front开始遍历，遍历多少个元素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"arr[%d]=%d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[i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求出当前对列有效数据的个数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headQueue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3"/>
      </w:pPr>
      <w:r>
        <w:t>2.3 链表</w:t>
      </w:r>
    </w:p>
    <w:p>
      <w:pPr>
        <w:pStyle w:val="4"/>
      </w:pPr>
      <w:r>
        <w:t>2.3.1 单链表</w:t>
      </w:r>
    </w:p>
    <w:p>
      <w:r>
        <w:drawing>
          <wp:inline distT="0" distB="0" distL="114300" distR="114300">
            <wp:extent cx="5269865" cy="2782570"/>
            <wp:effectExtent l="0" t="0" r="1333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com.datastructure.linkedlist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 hero1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"宋江"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"及时雨"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hero2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"卢俊义"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"玉麒麟"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hero3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"吴用"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"智多星"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hero4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"林冲"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"豹子头"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SingleLinkedList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list.addByOrder(hero3)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list.addByOrder(hero1)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list.addByOrder(hero2)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list.addByOrder(hero4)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定义SingleLinkedList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初始化头结点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添加及诶单到单向链表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1.当不考虑编号顺序时，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2.将最后这个节点的next指向新的节点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heroNode)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遍历链表，找到最后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如果没有找到，将temp后移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heroNode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根据排名将英雄插入到指定位置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(如果哟这个排名，则添加失败，并给出提示)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addByOrder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//因为是单链表，我们找的temp是位于添加位置的前一个结点，否则插入不了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&gt;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编号存在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//不能添加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"准备插入的英雄的编号%d已经存在了，不能加入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"空链表"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找到需要修改的节点，根据no编号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"没有找到编号%d的节点，不能修改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找到待删除结点的前一个结点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显示链表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空判断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"链表为空"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定义HeroNode，每个HeroNode对象就是一个节点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HeroNode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nickname)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"HeroNode{"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nickname='"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>
      <w:pPr>
        <w:pStyle w:val="4"/>
      </w:pPr>
      <w:r>
        <w:t>2.3.2 双向链表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com.datastructure.linkedlist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hero1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"宋江"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"及时雨"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hero2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"卢俊义"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"玉麒麟"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hero3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"吴用"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"智多星"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hero4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"林冲"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"豹子头"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DoubleLinkedList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list.add(hero1)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list.add(hero2)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list.add(hero3)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list.add(hero4)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显示链表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空判断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"链表为空"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(HeroNode2 headNode)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headNode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headNode.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(HeroNode2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"空链表"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找到需要修改的节点，根据no编号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"没有找到编号%d的节点，不能修改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找到待删除结点的前一个结点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穿件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HeroNode2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nickname)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"HeroNode{"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nickname='"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/>
    <w:p>
      <w:pPr>
        <w:pStyle w:val="4"/>
      </w:pPr>
      <w:r>
        <w:t>2.3.3 循环链表</w:t>
      </w:r>
    </w:p>
    <w:p/>
    <w:p/>
    <w:p>
      <w:r>
        <w:drawing>
          <wp:inline distT="0" distB="0" distL="114300" distR="114300">
            <wp:extent cx="5269865" cy="2493645"/>
            <wp:effectExtent l="0" t="0" r="13335" b="209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84"/>
          <w:szCs w:val="84"/>
        </w:rPr>
      </w:pPr>
    </w:p>
    <w:p>
      <w:pPr>
        <w:rPr>
          <w:sz w:val="84"/>
          <w:szCs w:val="84"/>
        </w:rPr>
      </w:pPr>
      <w:r>
        <w:drawing>
          <wp:inline distT="0" distB="0" distL="114300" distR="114300">
            <wp:extent cx="5269865" cy="2489200"/>
            <wp:effectExtent l="0" t="0" r="1333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84"/>
          <w:szCs w:val="84"/>
        </w:rPr>
      </w:pPr>
    </w:p>
    <w:p/>
    <w:p/>
    <w:p/>
    <w:p/>
    <w:p/>
    <w:p/>
    <w:p/>
    <w:p/>
    <w:p/>
    <w:p>
      <w:pPr>
        <w:pStyle w:val="3"/>
      </w:pPr>
      <w:r>
        <w:t>2.4 栈</w:t>
      </w:r>
    </w:p>
    <w:p>
      <w:pPr>
        <w:pStyle w:val="4"/>
      </w:pPr>
      <w:r>
        <w:t>2.4.1 数组栈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ArrayStack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"show:表示显示栈"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"push:表示添加数据到栈(入栈)"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"pop:表示从栈取出数据"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"请你输入你的选者"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 scanner.next()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"show"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stack.list()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"push"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"请输入一个数"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pop = 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"出栈的数据是"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+pop)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栈大小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i--)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"stack[%d]=%d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4"/>
      </w:pPr>
      <w:r>
        <w:t>2.4.2 链表栈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SingleLinkedStack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SingleLinkedStack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next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stackNode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value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stackNode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topStack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"StackNode{"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"value="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value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4"/>
      </w:pPr>
      <w:r>
        <w:t>2.4.3 计算器</w:t>
      </w:r>
    </w:p>
    <w:p>
      <w:r>
        <w:drawing>
          <wp:inline distT="0" distB="0" distL="114300" distR="114300">
            <wp:extent cx="5272405" cy="1995170"/>
            <wp:effectExtent l="0" t="0" r="10795" b="1143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Calculator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expression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"30+20*6-2"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创建连个栈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ArrayStack2 numStack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ArrayStack2 operStack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index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num1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num2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oper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keepNum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一次得到expression的每个字符。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 = expression.charAt(index)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(operStack.isOper(ch))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判断当前的复函栈是否为空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(!operStack.isEmpty())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比较优先级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(operStack.priority(ch) &lt;= operStack.priority(operStack.peek()))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num1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numStack.cal(num1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把运算结果入栈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然后将当前的操作符号栈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如果当前的操作符的优先级栈中的操作符，就直接入符号栈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如果为空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如果是数，则直接入数栈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多位数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keepNum +=ch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(index == expression.length()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numStack.push(Integer.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(keepNum))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 = expression.charAt(index 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(operStack.isOper(next)){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numStack.push(Integer.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(keepNum))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keepNum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index++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(index &gt;= expression.length())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//如果符号栈为空，则计算到最后的结果，数栈中只有一个数字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num1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 = operStack.pop()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numStack.cal(num1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"表达式%s = %d"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expression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栈大小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ArrayStack2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i--)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"stack[%d]=%d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返回与哪算符的优先级，优先级是程序员来确定，优先级使用数字表示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数字越大，则优先级就越高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'*'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'+'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'-'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判断是不是一个运算符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isOper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'+'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'-'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'*'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计算方法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'+'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num1 +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'-'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num2 -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'*'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*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/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peek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</w:tc>
      </w:tr>
    </w:tbl>
    <w:p/>
    <w:p/>
    <w:p/>
    <w:p/>
    <w:p/>
    <w:p>
      <w:r>
        <w:drawing>
          <wp:inline distT="0" distB="0" distL="114300" distR="114300">
            <wp:extent cx="5273040" cy="2768600"/>
            <wp:effectExtent l="0" t="0" r="1016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260" w:afterLines="0" w:line="413" w:lineRule="auto"/>
        <w:ind w:left="0" w:leftChars="0" w:right="0" w:rightChars="0" w:firstLine="0" w:firstLineChars="0"/>
        <w:jc w:val="both"/>
        <w:textAlignment w:val="auto"/>
        <w:outlineLvl w:val="3"/>
      </w:pPr>
      <w:r>
        <w:t>2.4.3.2 逆波兰计算器(后缀)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java.util.ArrayList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PolandNotation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先定义逆波兰表达式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suffixExpression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"3 4 + 5 * 6 -"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思路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1.现将 "3 4 + 5 * 6 - " =&gt; 放到ArrayList中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2.将ArrayList传递给一个方法，遍历配合栈 完成计算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list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getListString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(suffixExpression)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.println(list)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calculate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(list)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//将一个逆波兰表达式，一次将数据和运算符方法到ArrayList中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getListString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suffixExpression)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将suffixExpression分割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String[] split = suffixExpression.split(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ele : split)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list.add(ele)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calculate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(List&lt;String&gt; ls)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创建栈，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Stack&lt;String&gt;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item : ls)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(item.matches(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d+"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直接入栈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stack.push(item)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pop出两个数，并运算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num1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"+"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+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num1 -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*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/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"运算符有误"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结果入栈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stack.push(res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最后留在stack中的数据就是运算结果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pop = 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(pop)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260" w:afterLines="0" w:line="413" w:lineRule="auto"/>
        <w:ind w:left="0" w:leftChars="0" w:right="0" w:rightChars="0" w:firstLine="0" w:firstLineChars="0"/>
        <w:jc w:val="both"/>
        <w:textAlignment w:val="auto"/>
        <w:outlineLvl w:val="3"/>
      </w:pPr>
      <w:r>
        <w:t>2.4.3.3 中缀表达式转后缀</w:t>
      </w:r>
    </w:p>
    <w:p/>
    <w:p/>
    <w:p/>
    <w:p/>
    <w:p>
      <w:pPr>
        <w:pStyle w:val="2"/>
        <w:numPr>
          <w:ilvl w:val="0"/>
          <w:numId w:val="5"/>
        </w:numPr>
      </w:pPr>
      <w:r>
        <w:t>递归</w:t>
      </w:r>
    </w:p>
    <w:p/>
    <w:p>
      <w:pPr>
        <w:pStyle w:val="2"/>
        <w:numPr>
          <w:ilvl w:val="0"/>
          <w:numId w:val="5"/>
        </w:numPr>
      </w:pPr>
      <w:r>
        <w:t>排序</w:t>
      </w:r>
    </w:p>
    <w:p>
      <w:r>
        <w:drawing>
          <wp:inline distT="0" distB="0" distL="114300" distR="114300">
            <wp:extent cx="5267325" cy="2975610"/>
            <wp:effectExtent l="0" t="0" r="15875" b="215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770" cy="2825750"/>
            <wp:effectExtent l="0" t="0" r="11430" b="190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653030"/>
            <wp:effectExtent l="0" t="0" r="10795" b="139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4.1 冒泡</w:t>
      </w:r>
    </w:p>
    <w:p>
      <w:r>
        <w:t>相邻的元素进行比较，逆序则进行交换</w:t>
      </w:r>
    </w:p>
    <w:p>
      <w:r>
        <w:t>3 9 -1 10 20</w:t>
      </w:r>
    </w:p>
    <w:p>
      <w:r>
        <w:t>第一趟排序</w:t>
      </w:r>
    </w:p>
    <w:p>
      <w:r>
        <w:t>1-&gt;3，9，-1，10，20</w:t>
      </w:r>
    </w:p>
    <w:p>
      <w:r>
        <w:t>2-&gt;</w:t>
      </w:r>
      <w:r>
        <w:t>3，-1，</w:t>
      </w:r>
      <w:r>
        <w:t>9，</w:t>
      </w:r>
      <w:r>
        <w:t>10，20</w:t>
      </w:r>
    </w:p>
    <w:p>
      <w:r>
        <w:t>3-&gt;</w:t>
      </w:r>
      <w:r>
        <w:t>3，-1，9，10，20</w:t>
      </w:r>
    </w:p>
    <w:p>
      <w:r>
        <w:t>4</w:t>
      </w:r>
      <w:r>
        <w:t>-&gt;3，-1，9，10，</w:t>
      </w:r>
      <w:r>
        <w:rPr>
          <w:color w:val="FF0000"/>
        </w:rPr>
        <w:t>20</w:t>
      </w:r>
    </w:p>
    <w:p/>
    <w:p>
      <w:r>
        <w:t>第</w:t>
      </w:r>
      <w:r>
        <w:t>二</w:t>
      </w:r>
      <w:r>
        <w:t>趟排序</w:t>
      </w:r>
    </w:p>
    <w:p>
      <w:r>
        <w:t>1-&gt;</w:t>
      </w:r>
      <w:r>
        <w:t>-1</w:t>
      </w:r>
      <w:r>
        <w:t>，</w:t>
      </w:r>
      <w:r>
        <w:t>3</w:t>
      </w:r>
      <w:r>
        <w:t>，9，10，20</w:t>
      </w:r>
    </w:p>
    <w:p>
      <w:r>
        <w:t>2</w:t>
      </w:r>
      <w:r>
        <w:t>-&gt;-1，3，9，10，20</w:t>
      </w:r>
    </w:p>
    <w:p>
      <w:r>
        <w:t>3</w:t>
      </w:r>
      <w:r>
        <w:t>-&gt;-1，3，9，</w:t>
      </w:r>
      <w:r>
        <w:rPr>
          <w:color w:val="FF0000"/>
        </w:rPr>
        <w:t>10</w:t>
      </w:r>
      <w:r>
        <w:t>，</w:t>
      </w:r>
      <w:r>
        <w:rPr>
          <w:color w:val="FF0000"/>
        </w:rPr>
        <w:t>20</w:t>
      </w:r>
    </w:p>
    <w:p/>
    <w:p>
      <w:r>
        <w:t>第三趟</w:t>
      </w:r>
    </w:p>
    <w:p>
      <w:r>
        <w:t>1-&gt;-1，3，9，</w:t>
      </w:r>
      <w:r>
        <w:rPr>
          <w:color w:val="FF0000"/>
        </w:rPr>
        <w:t>10</w:t>
      </w:r>
      <w:r>
        <w:t>，</w:t>
      </w:r>
      <w:r>
        <w:rPr>
          <w:color w:val="FF0000"/>
        </w:rPr>
        <w:t>20</w:t>
      </w:r>
    </w:p>
    <w:p>
      <w:pPr>
        <w:rPr>
          <w:color w:val="FF0000"/>
        </w:rPr>
      </w:pPr>
      <w:r>
        <w:t>2</w:t>
      </w:r>
      <w:r>
        <w:t>-&gt;-1，3，</w:t>
      </w:r>
      <w:r>
        <w:rPr>
          <w:color w:val="FF0000"/>
        </w:rPr>
        <w:t>9</w:t>
      </w:r>
      <w:r>
        <w:t>，</w:t>
      </w:r>
      <w:r>
        <w:rPr>
          <w:color w:val="FF0000"/>
        </w:rPr>
        <w:t>10</w:t>
      </w:r>
      <w:r>
        <w:t>，</w:t>
      </w:r>
      <w:r>
        <w:rPr>
          <w:color w:val="FF0000"/>
        </w:rPr>
        <w:t>20</w:t>
      </w:r>
    </w:p>
    <w:p>
      <w:pPr>
        <w:rPr>
          <w:color w:val="FF0000"/>
        </w:rPr>
      </w:pPr>
    </w:p>
    <w:p>
      <w:r>
        <w:t>第四趟</w:t>
      </w:r>
    </w:p>
    <w:p/>
    <w:p>
      <w:pPr>
        <w:rPr>
          <w:color w:val="FF0000"/>
        </w:rPr>
      </w:pPr>
      <w:r>
        <w:t>1</w:t>
      </w:r>
      <w:r>
        <w:t>-&gt;-1，</w:t>
      </w:r>
      <w:r>
        <w:rPr>
          <w:color w:val="FF0000"/>
        </w:rPr>
        <w:t>3</w:t>
      </w:r>
      <w:r>
        <w:t>，</w:t>
      </w:r>
      <w:r>
        <w:rPr>
          <w:color w:val="FF0000"/>
        </w:rPr>
        <w:t>9</w:t>
      </w:r>
      <w:r>
        <w:t>，</w:t>
      </w:r>
      <w:r>
        <w:rPr>
          <w:color w:val="FF0000"/>
        </w:rPr>
        <w:t>10</w:t>
      </w:r>
      <w:r>
        <w:t>，</w:t>
      </w:r>
      <w:r>
        <w:rPr>
          <w:color w:val="FF0000"/>
        </w:rPr>
        <w:t>20</w:t>
      </w:r>
    </w:p>
    <w:p/>
    <w:p>
      <w:r>
        <w:t>规则：</w:t>
      </w:r>
    </w:p>
    <w:p>
      <w:pPr>
        <w:numPr>
          <w:ilvl w:val="0"/>
          <w:numId w:val="6"/>
        </w:numPr>
      </w:pPr>
      <w:r>
        <w:t>一共进行数组的大小-1次大的循环</w:t>
      </w:r>
    </w:p>
    <w:p>
      <w:pPr>
        <w:numPr>
          <w:ilvl w:val="0"/>
          <w:numId w:val="6"/>
        </w:numPr>
      </w:pPr>
      <w:r>
        <w:t>每一堂排序的次数在逐渐的减少</w:t>
      </w:r>
    </w:p>
    <w:p>
      <w:pPr>
        <w:numPr>
          <w:ilvl w:val="0"/>
          <w:numId w:val="6"/>
        </w:numPr>
      </w:pPr>
      <w:r>
        <w:t>如果我们发现在某糖排序中，没有发生一次交换，可以提前结束冒泡排序</w:t>
      </w:r>
    </w:p>
    <w:p>
      <w:pPr>
        <w:widowControl w:val="0"/>
        <w:numPr>
          <w:numId w:val="0"/>
        </w:numPr>
        <w:jc w:val="both"/>
      </w:pPr>
    </w:p>
    <w:p>
      <w:pPr>
        <w:pStyle w:val="3"/>
      </w:pPr>
      <w:r>
        <w:t>4.</w:t>
      </w:r>
      <w:r>
        <w:t>2</w:t>
      </w:r>
      <w:r>
        <w:t xml:space="preserve"> </w:t>
      </w:r>
      <w:r>
        <w:t>选择排序</w:t>
      </w:r>
    </w:p>
    <w:p>
      <w:r>
        <w:t>101，34，119，1</w:t>
      </w:r>
    </w:p>
    <w:p/>
    <w:p>
      <w:r>
        <w:t>第1趟排序：</w:t>
      </w:r>
      <w:r>
        <w:rPr>
          <w:color w:val="FF0000"/>
        </w:rPr>
        <w:t>1</w:t>
      </w:r>
      <w:r>
        <w:t>，34，119，101，</w:t>
      </w:r>
    </w:p>
    <w:p>
      <w:r>
        <w:t>第</w:t>
      </w:r>
      <w:r>
        <w:t>2</w:t>
      </w:r>
      <w:r>
        <w:t>趟排序：</w:t>
      </w:r>
      <w:r>
        <w:rPr>
          <w:color w:val="FF0000"/>
        </w:rPr>
        <w:t>1</w:t>
      </w:r>
      <w:r>
        <w:t>，</w:t>
      </w:r>
      <w:r>
        <w:rPr>
          <w:color w:val="FF0000"/>
        </w:rPr>
        <w:t>34</w:t>
      </w:r>
      <w:r>
        <w:t>，119，101，</w:t>
      </w:r>
    </w:p>
    <w:p>
      <w:r>
        <w:t>第</w:t>
      </w:r>
      <w:r>
        <w:t>3</w:t>
      </w:r>
      <w:r>
        <w:t>趟排序：</w:t>
      </w:r>
      <w:r>
        <w:rPr>
          <w:color w:val="FF0000"/>
        </w:rPr>
        <w:t>1</w:t>
      </w:r>
      <w:r>
        <w:t>，</w:t>
      </w:r>
      <w:r>
        <w:rPr>
          <w:color w:val="FF0000"/>
        </w:rPr>
        <w:t>34</w:t>
      </w:r>
      <w:r>
        <w:t>，1</w:t>
      </w:r>
      <w:r>
        <w:t>01</w:t>
      </w:r>
      <w:r>
        <w:t>，1</w:t>
      </w:r>
      <w:r>
        <w:t>19</w:t>
      </w:r>
      <w:r>
        <w:t>，</w:t>
      </w:r>
    </w:p>
    <w:p/>
    <w:p>
      <w:r>
        <w:t>说明：</w:t>
      </w:r>
    </w:p>
    <w:p>
      <w:pPr>
        <w:numPr>
          <w:ilvl w:val="0"/>
          <w:numId w:val="7"/>
        </w:numPr>
      </w:pPr>
      <w:r>
        <w:t>选择排序一共有数组大小-1轮排序</w:t>
      </w:r>
    </w:p>
    <w:p>
      <w:pPr>
        <w:numPr>
          <w:ilvl w:val="0"/>
          <w:numId w:val="7"/>
        </w:numPr>
      </w:pPr>
      <w:r>
        <w:t>每1轮排序，又是一个循环，循环的规则</w:t>
      </w:r>
    </w:p>
    <w:p>
      <w:pPr>
        <w:numPr>
          <w:numId w:val="0"/>
        </w:numPr>
      </w:pPr>
      <w:r>
        <w:t>2.1先假定当前这个数是最小数</w:t>
      </w:r>
    </w:p>
    <w:p>
      <w:pPr>
        <w:numPr>
          <w:numId w:val="0"/>
        </w:numPr>
      </w:pPr>
      <w:r>
        <w:t>2.2 然后和后面的每个数进行比较，如果发现有比当前数更小的数，就重新确定最小数，并得到下标</w:t>
      </w:r>
    </w:p>
    <w:p>
      <w:pPr>
        <w:numPr>
          <w:numId w:val="0"/>
        </w:numPr>
      </w:pPr>
      <w:r>
        <w:t>2.3 当遍历到数组的最后时，就得到本轮最小数和下标</w:t>
      </w:r>
    </w:p>
    <w:p>
      <w:pPr>
        <w:numPr>
          <w:numId w:val="0"/>
        </w:numPr>
      </w:pPr>
      <w:r>
        <w:t>2.4 交换代码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pStyle w:val="3"/>
      </w:pPr>
      <w:r>
        <w:t xml:space="preserve">4.2 </w:t>
      </w:r>
      <w:r>
        <w:t>插入</w:t>
      </w:r>
      <w:r>
        <w:t>排序</w:t>
      </w:r>
    </w:p>
    <w:p/>
    <w:p>
      <w:pPr>
        <w:pStyle w:val="3"/>
      </w:pPr>
      <w:r>
        <w:t>4.</w:t>
      </w:r>
      <w:r>
        <w:t>4</w:t>
      </w:r>
      <w:r>
        <w:t xml:space="preserve"> </w:t>
      </w:r>
      <w:r>
        <w:t>希尔</w:t>
      </w:r>
      <w:bookmarkStart w:id="0" w:name="_GoBack"/>
      <w:bookmarkEnd w:id="0"/>
      <w:r>
        <w:t>排序</w:t>
      </w:r>
    </w:p>
    <w:p>
      <w:pPr>
        <w:widowControl w:val="0"/>
        <w:numPr>
          <w:numId w:val="0"/>
        </w:numPr>
        <w:jc w:val="both"/>
      </w:pPr>
    </w:p>
    <w:p>
      <w:pPr>
        <w:pStyle w:val="2"/>
        <w:numPr>
          <w:ilvl w:val="0"/>
          <w:numId w:val="5"/>
        </w:numPr>
      </w:pPr>
      <w:r>
        <w:t xml:space="preserve">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1DB602"/>
    <w:multiLevelType w:val="singleLevel"/>
    <w:tmpl w:val="5E1DB602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1DB9E1"/>
    <w:multiLevelType w:val="singleLevel"/>
    <w:tmpl w:val="5E1DB9E1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1DBD39"/>
    <w:multiLevelType w:val="singleLevel"/>
    <w:tmpl w:val="5E1DBD3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1DBE0F"/>
    <w:multiLevelType w:val="singleLevel"/>
    <w:tmpl w:val="5E1DBE0F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E340C35"/>
    <w:multiLevelType w:val="singleLevel"/>
    <w:tmpl w:val="5E340C35"/>
    <w:lvl w:ilvl="0" w:tentative="0">
      <w:start w:val="3"/>
      <w:numFmt w:val="decimal"/>
      <w:suff w:val="space"/>
      <w:lvlText w:val="第%1章"/>
      <w:lvlJc w:val="left"/>
    </w:lvl>
  </w:abstractNum>
  <w:abstractNum w:abstractNumId="5">
    <w:nsid w:val="5E34D14A"/>
    <w:multiLevelType w:val="singleLevel"/>
    <w:tmpl w:val="5E34D14A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E34D9F1"/>
    <w:multiLevelType w:val="singleLevel"/>
    <w:tmpl w:val="5E34D9F1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FF7241"/>
    <w:rsid w:val="1FBFB15C"/>
    <w:rsid w:val="29F63D62"/>
    <w:rsid w:val="373E8209"/>
    <w:rsid w:val="39EFD0B9"/>
    <w:rsid w:val="3A5FB1B5"/>
    <w:rsid w:val="3E37C433"/>
    <w:rsid w:val="3EF4AD56"/>
    <w:rsid w:val="3FBF5D15"/>
    <w:rsid w:val="3FCFF6B2"/>
    <w:rsid w:val="3FDE770A"/>
    <w:rsid w:val="3FED72D5"/>
    <w:rsid w:val="3FFF308B"/>
    <w:rsid w:val="5BFAE609"/>
    <w:rsid w:val="66F71FF5"/>
    <w:rsid w:val="72D7BDF1"/>
    <w:rsid w:val="7337EDE7"/>
    <w:rsid w:val="75FB1925"/>
    <w:rsid w:val="775FDAB8"/>
    <w:rsid w:val="77870D71"/>
    <w:rsid w:val="77DB2256"/>
    <w:rsid w:val="77FFAA0C"/>
    <w:rsid w:val="79FEB170"/>
    <w:rsid w:val="7A765B74"/>
    <w:rsid w:val="7AFF707E"/>
    <w:rsid w:val="7CEC53BB"/>
    <w:rsid w:val="7D59CC95"/>
    <w:rsid w:val="7D9F02D2"/>
    <w:rsid w:val="7E7AC6DF"/>
    <w:rsid w:val="7F6BB635"/>
    <w:rsid w:val="AB7F3330"/>
    <w:rsid w:val="B9FD616B"/>
    <w:rsid w:val="BCC7776D"/>
    <w:rsid w:val="CEBFFA6C"/>
    <w:rsid w:val="CEF9278C"/>
    <w:rsid w:val="D8E6E4A0"/>
    <w:rsid w:val="EB3F3609"/>
    <w:rsid w:val="EF8BD3F6"/>
    <w:rsid w:val="EFABB91B"/>
    <w:rsid w:val="FAD5DF98"/>
    <w:rsid w:val="FDB53A84"/>
    <w:rsid w:val="FDD6B462"/>
    <w:rsid w:val="FDF3B1DB"/>
    <w:rsid w:val="FDF73CAA"/>
    <w:rsid w:val="FEA36B3B"/>
    <w:rsid w:val="FEBBDA05"/>
    <w:rsid w:val="FFEBBF85"/>
    <w:rsid w:val="FFEE0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2020-01-17T03:51:00Z</dcterms:created>
  <dc:creator>Data</dc:creator>
  <cp:lastModifiedBy>amao</cp:lastModifiedBy>
  <dcterms:modified xsi:type="dcterms:W3CDTF">2020-02-01T11:22:39Z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